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6963A" w14:textId="77777777" w:rsidR="00FA70B1" w:rsidRDefault="00FA70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报告信息网上公开表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8"/>
        <w:gridCol w:w="2977"/>
        <w:gridCol w:w="1775"/>
        <w:gridCol w:w="2930"/>
      </w:tblGrid>
      <w:tr w:rsidR="00145953" w14:paraId="16FBC410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4E2DFBB9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0"/>
              </w:rPr>
              <w:t>用人单位名称</w:t>
            </w:r>
          </w:p>
        </w:tc>
        <w:tc>
          <w:tcPr>
            <w:tcW w:w="7682" w:type="dxa"/>
            <w:gridSpan w:val="3"/>
            <w:vAlign w:val="center"/>
          </w:tcPr>
          <w:p w14:paraId="551EBB14" w14:textId="63D98A89" w:rsidR="00FA70B1" w:rsidRDefault="00C306E5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C306E5">
              <w:rPr>
                <w:rFonts w:ascii="Times New Roman" w:hAnsi="Times New Roman" w:cs="Times New Roman" w:hint="eastAsia"/>
              </w:rPr>
              <w:t>长岭县世景新能源有限公司</w:t>
            </w:r>
          </w:p>
        </w:tc>
      </w:tr>
      <w:tr w:rsidR="00145953" w14:paraId="7D95512D" w14:textId="77777777">
        <w:trPr>
          <w:trHeight w:val="439"/>
          <w:jc w:val="center"/>
        </w:trPr>
        <w:tc>
          <w:tcPr>
            <w:tcW w:w="1478" w:type="dxa"/>
            <w:vAlign w:val="center"/>
          </w:tcPr>
          <w:p w14:paraId="539D4C77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地址</w:t>
            </w:r>
          </w:p>
        </w:tc>
        <w:tc>
          <w:tcPr>
            <w:tcW w:w="7682" w:type="dxa"/>
            <w:gridSpan w:val="3"/>
            <w:vAlign w:val="center"/>
          </w:tcPr>
          <w:p w14:paraId="548B42FA" w14:textId="4CBEC61F" w:rsidR="00FA70B1" w:rsidRDefault="00C306E5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C306E5">
              <w:rPr>
                <w:rFonts w:ascii="Times New Roman" w:hAnsi="Times New Roman" w:cs="Times New Roman" w:hint="eastAsia"/>
              </w:rPr>
              <w:t>吉林省长岭县大兴镇中兴村</w:t>
            </w:r>
          </w:p>
        </w:tc>
      </w:tr>
      <w:tr w:rsidR="00145953" w14:paraId="00A8DA6B" w14:textId="77777777">
        <w:trPr>
          <w:trHeight w:val="461"/>
          <w:jc w:val="center"/>
        </w:trPr>
        <w:tc>
          <w:tcPr>
            <w:tcW w:w="1478" w:type="dxa"/>
            <w:vAlign w:val="center"/>
          </w:tcPr>
          <w:p w14:paraId="64581BD0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联系人</w:t>
            </w:r>
          </w:p>
        </w:tc>
        <w:tc>
          <w:tcPr>
            <w:tcW w:w="7682" w:type="dxa"/>
            <w:gridSpan w:val="3"/>
            <w:vAlign w:val="center"/>
          </w:tcPr>
          <w:p w14:paraId="232FED21" w14:textId="463FBE29" w:rsidR="00FA70B1" w:rsidRDefault="00C306E5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张书宣</w:t>
            </w:r>
          </w:p>
        </w:tc>
      </w:tr>
      <w:tr w:rsidR="00145953" w14:paraId="0C8BD306" w14:textId="77777777">
        <w:trPr>
          <w:trHeight w:val="437"/>
          <w:jc w:val="center"/>
        </w:trPr>
        <w:tc>
          <w:tcPr>
            <w:tcW w:w="1478" w:type="dxa"/>
            <w:vAlign w:val="center"/>
          </w:tcPr>
          <w:p w14:paraId="68CFDCA9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项目类别</w:t>
            </w:r>
          </w:p>
        </w:tc>
        <w:tc>
          <w:tcPr>
            <w:tcW w:w="7682" w:type="dxa"/>
            <w:gridSpan w:val="3"/>
            <w:vAlign w:val="center"/>
          </w:tcPr>
          <w:p w14:paraId="09513C88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定期检测</w:t>
            </w:r>
          </w:p>
        </w:tc>
      </w:tr>
      <w:tr w:rsidR="00145953" w14:paraId="6CB93A80" w14:textId="77777777">
        <w:trPr>
          <w:trHeight w:val="449"/>
          <w:jc w:val="center"/>
        </w:trPr>
        <w:tc>
          <w:tcPr>
            <w:tcW w:w="1478" w:type="dxa"/>
            <w:vAlign w:val="center"/>
          </w:tcPr>
          <w:p w14:paraId="6B2B47B2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  <w:spacing w:val="-20"/>
              </w:rPr>
            </w:pPr>
            <w:r>
              <w:rPr>
                <w:rFonts w:ascii="Times New Roman" w:hAnsi="Times New Roman" w:cs="Times New Roman"/>
              </w:rPr>
              <w:t>项目组人员</w:t>
            </w:r>
          </w:p>
        </w:tc>
        <w:tc>
          <w:tcPr>
            <w:tcW w:w="7682" w:type="dxa"/>
            <w:gridSpan w:val="3"/>
            <w:vAlign w:val="center"/>
          </w:tcPr>
          <w:p w14:paraId="766A728B" w14:textId="78129CFA" w:rsidR="00FA70B1" w:rsidRDefault="00A43B6B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</w:tr>
      <w:tr w:rsidR="00145953" w14:paraId="531EF99B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19063205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现场调查人</w:t>
            </w:r>
          </w:p>
        </w:tc>
        <w:tc>
          <w:tcPr>
            <w:tcW w:w="2977" w:type="dxa"/>
            <w:vAlign w:val="center"/>
          </w:tcPr>
          <w:p w14:paraId="1DB9A47D" w14:textId="5C7BCA62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  <w:tc>
          <w:tcPr>
            <w:tcW w:w="1775" w:type="dxa"/>
            <w:vAlign w:val="center"/>
          </w:tcPr>
          <w:p w14:paraId="75E80B80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现场采样人</w:t>
            </w:r>
          </w:p>
        </w:tc>
        <w:tc>
          <w:tcPr>
            <w:tcW w:w="2930" w:type="dxa"/>
            <w:vAlign w:val="center"/>
          </w:tcPr>
          <w:p w14:paraId="620E2143" w14:textId="7324DB7E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hint="eastAsia"/>
                <w:szCs w:val="22"/>
              </w:rPr>
              <w:t>—</w:t>
            </w:r>
          </w:p>
        </w:tc>
      </w:tr>
      <w:tr w:rsidR="00145953" w14:paraId="6BCD6817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665A8938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现场检测人</w:t>
            </w:r>
          </w:p>
        </w:tc>
        <w:tc>
          <w:tcPr>
            <w:tcW w:w="2977" w:type="dxa"/>
            <w:vAlign w:val="center"/>
          </w:tcPr>
          <w:p w14:paraId="3A4F2859" w14:textId="6379844A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  <w:tc>
          <w:tcPr>
            <w:tcW w:w="1775" w:type="dxa"/>
            <w:vAlign w:val="center"/>
          </w:tcPr>
          <w:p w14:paraId="09CBB39B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用人单位陪同人</w:t>
            </w:r>
          </w:p>
        </w:tc>
        <w:tc>
          <w:tcPr>
            <w:tcW w:w="2930" w:type="dxa"/>
            <w:vAlign w:val="center"/>
          </w:tcPr>
          <w:p w14:paraId="66B5E98B" w14:textId="3A2FA7D3" w:rsidR="00FA70B1" w:rsidRDefault="00C306E5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宋磊</w:t>
            </w:r>
          </w:p>
        </w:tc>
      </w:tr>
      <w:tr w:rsidR="00145953" w14:paraId="23C2B452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421F1817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现场采样与检测时间</w:t>
            </w:r>
          </w:p>
        </w:tc>
        <w:tc>
          <w:tcPr>
            <w:tcW w:w="7682" w:type="dxa"/>
            <w:gridSpan w:val="3"/>
            <w:vAlign w:val="center"/>
          </w:tcPr>
          <w:p w14:paraId="3DEC0D30" w14:textId="0B9E4102" w:rsidR="00FA70B1" w:rsidRDefault="00FA70B1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2"/>
              </w:rPr>
              <w:t>202</w:t>
            </w:r>
            <w:r w:rsidR="002947FD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4</w:t>
            </w:r>
            <w:r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.</w:t>
            </w:r>
            <w:r w:rsidR="002947FD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1</w:t>
            </w:r>
            <w:r w:rsidR="00DA59C2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1</w:t>
            </w:r>
            <w:r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.</w:t>
            </w:r>
            <w:r w:rsidR="00DA59C2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0</w:t>
            </w:r>
            <w:r w:rsidR="00C306E5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8</w:t>
            </w:r>
          </w:p>
        </w:tc>
      </w:tr>
      <w:tr w:rsidR="00145953" w14:paraId="7FDBEC10" w14:textId="77777777">
        <w:trPr>
          <w:trHeight w:val="2604"/>
          <w:jc w:val="center"/>
        </w:trPr>
        <w:tc>
          <w:tcPr>
            <w:tcW w:w="1478" w:type="dxa"/>
            <w:vAlign w:val="center"/>
          </w:tcPr>
          <w:p w14:paraId="7F8C6502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现场调查</w:t>
            </w:r>
          </w:p>
          <w:p w14:paraId="480BF8E9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0E58CDCD" w14:textId="5557D6FC" w:rsidR="00FA70B1" w:rsidRDefault="00AE5F7F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2"/>
              </w:rPr>
              <w:t>——</w:t>
            </w:r>
          </w:p>
        </w:tc>
      </w:tr>
      <w:tr w:rsidR="00145953" w14:paraId="3FCE5408" w14:textId="77777777">
        <w:trPr>
          <w:trHeight w:val="2580"/>
          <w:jc w:val="center"/>
        </w:trPr>
        <w:tc>
          <w:tcPr>
            <w:tcW w:w="1478" w:type="dxa"/>
            <w:vAlign w:val="center"/>
          </w:tcPr>
          <w:p w14:paraId="32FC23AA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现场采样</w:t>
            </w:r>
          </w:p>
          <w:p w14:paraId="0DF1025C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71F42F7A" w14:textId="77777777" w:rsidR="00FA70B1" w:rsidRDefault="002947FD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2"/>
              </w:rPr>
              <w:t>——</w:t>
            </w:r>
          </w:p>
        </w:tc>
      </w:tr>
      <w:tr w:rsidR="00145953" w14:paraId="6ED82066" w14:textId="77777777">
        <w:trPr>
          <w:trHeight w:val="2989"/>
          <w:jc w:val="center"/>
        </w:trPr>
        <w:tc>
          <w:tcPr>
            <w:tcW w:w="1478" w:type="dxa"/>
            <w:vAlign w:val="center"/>
          </w:tcPr>
          <w:p w14:paraId="697A825B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现场检测</w:t>
            </w:r>
          </w:p>
          <w:p w14:paraId="1BE7D9E4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289ECAD5" w14:textId="188CD4F8" w:rsidR="00FA70B1" w:rsidRDefault="00C306E5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D2DEDF" wp14:editId="03E258AF">
                  <wp:extent cx="2203003" cy="1652400"/>
                  <wp:effectExtent l="0" t="0" r="6985" b="5080"/>
                  <wp:docPr id="20230352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0352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03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FCCC8" w14:textId="77777777" w:rsidR="00FD6139" w:rsidRDefault="00FD6139"/>
    <w:sectPr w:rsidR="00FD613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86E29" w14:textId="77777777" w:rsidR="0025719F" w:rsidRDefault="0025719F" w:rsidP="002947FD">
      <w:r>
        <w:separator/>
      </w:r>
    </w:p>
  </w:endnote>
  <w:endnote w:type="continuationSeparator" w:id="0">
    <w:p w14:paraId="6798ED7E" w14:textId="77777777" w:rsidR="0025719F" w:rsidRDefault="0025719F" w:rsidP="00294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645D1" w14:textId="77777777" w:rsidR="0025719F" w:rsidRDefault="0025719F" w:rsidP="002947FD">
      <w:r>
        <w:separator/>
      </w:r>
    </w:p>
  </w:footnote>
  <w:footnote w:type="continuationSeparator" w:id="0">
    <w:p w14:paraId="3C5AB85E" w14:textId="77777777" w:rsidR="0025719F" w:rsidRDefault="0025719F" w:rsidP="00294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Y0Mjk1MTVjYzRjMTc5ZTk5ZjgwMmJlYjVjYTNlNzQifQ=="/>
  </w:docVars>
  <w:rsids>
    <w:rsidRoot w:val="00006547"/>
    <w:rsid w:val="00006547"/>
    <w:rsid w:val="00024F12"/>
    <w:rsid w:val="00062C9B"/>
    <w:rsid w:val="00145953"/>
    <w:rsid w:val="0025719F"/>
    <w:rsid w:val="00272F13"/>
    <w:rsid w:val="002947FD"/>
    <w:rsid w:val="0031213C"/>
    <w:rsid w:val="00331D32"/>
    <w:rsid w:val="004209D9"/>
    <w:rsid w:val="0059704E"/>
    <w:rsid w:val="007D70FF"/>
    <w:rsid w:val="008E68BC"/>
    <w:rsid w:val="00920DD6"/>
    <w:rsid w:val="009874AF"/>
    <w:rsid w:val="00A43B6B"/>
    <w:rsid w:val="00AE5F7F"/>
    <w:rsid w:val="00BA79B1"/>
    <w:rsid w:val="00BC04A8"/>
    <w:rsid w:val="00BC3A1F"/>
    <w:rsid w:val="00C306E5"/>
    <w:rsid w:val="00C97092"/>
    <w:rsid w:val="00D35595"/>
    <w:rsid w:val="00DA59C2"/>
    <w:rsid w:val="00FA70B1"/>
    <w:rsid w:val="00FC6A86"/>
    <w:rsid w:val="00FD6093"/>
    <w:rsid w:val="00FD6139"/>
    <w:rsid w:val="1A0F4768"/>
    <w:rsid w:val="1D2E3157"/>
    <w:rsid w:val="24D10F97"/>
    <w:rsid w:val="345D2848"/>
    <w:rsid w:val="34726D17"/>
    <w:rsid w:val="44A40C6F"/>
    <w:rsid w:val="46C47C03"/>
    <w:rsid w:val="473A611F"/>
    <w:rsid w:val="5A0C588C"/>
    <w:rsid w:val="65896749"/>
    <w:rsid w:val="6C4433CA"/>
    <w:rsid w:val="7E95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F3F36A"/>
  <w15:chartTrackingRefBased/>
  <w15:docId w15:val="{08325925-8498-4F87-991D-A243459E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uiPriority w:val="99"/>
    <w:unhideWhenUsed/>
    <w:qFormat/>
    <w:pPr>
      <w:ind w:firstLine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Times New Roman"/>
      <w:sz w:val="18"/>
      <w:szCs w:val="18"/>
    </w:rPr>
  </w:style>
  <w:style w:type="character" w:customStyle="1" w:styleId="a5">
    <w:name w:val="页脚 字符"/>
    <w:link w:val="a4"/>
    <w:uiPriority w:val="99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 w:cs="Times New Roman"/>
      <w:sz w:val="18"/>
      <w:szCs w:val="18"/>
    </w:rPr>
  </w:style>
  <w:style w:type="character" w:customStyle="1" w:styleId="a7">
    <w:name w:val="页眉 字符"/>
    <w:link w:val="a6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100</Characters>
  <Application>Microsoft Office Word</Application>
  <DocSecurity>0</DocSecurity>
  <Lines>25</Lines>
  <Paragraphs>31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虎</dc:creator>
  <cp:keywords/>
  <cp:lastModifiedBy>朋 孙</cp:lastModifiedBy>
  <cp:revision>7</cp:revision>
  <dcterms:created xsi:type="dcterms:W3CDTF">2024-12-31T08:44:00Z</dcterms:created>
  <dcterms:modified xsi:type="dcterms:W3CDTF">2025-06-12T07:34:00Z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01FC02070EF348BD848A63703B5AB1D7_13</vt:lpwstr>
  </property>
</Properties>
</file>