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963A" w14:textId="77777777" w:rsidR="00FA70B1" w:rsidRDefault="00FA70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977"/>
        <w:gridCol w:w="1775"/>
        <w:gridCol w:w="2930"/>
      </w:tblGrid>
      <w:tr w:rsidR="00ED594B" w14:paraId="16FBC410" w14:textId="77777777">
        <w:trPr>
          <w:trHeight w:val="567"/>
          <w:jc w:val="center"/>
        </w:trPr>
        <w:tc>
          <w:tcPr>
            <w:tcW w:w="1478" w:type="dxa"/>
            <w:vAlign w:val="center"/>
          </w:tcPr>
          <w:p w14:paraId="4E2DFBB9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vAlign w:val="center"/>
          </w:tcPr>
          <w:p w14:paraId="551EBB14" w14:textId="7D292303" w:rsidR="00FA70B1" w:rsidRDefault="00FD60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D6093">
              <w:rPr>
                <w:rFonts w:ascii="Times New Roman" w:hAnsi="Times New Roman" w:cs="Times New Roman" w:hint="eastAsia"/>
              </w:rPr>
              <w:t>深能北方（锡林郭勒）能源开发有限公司</w:t>
            </w:r>
          </w:p>
        </w:tc>
      </w:tr>
      <w:tr w:rsidR="00ED594B" w14:paraId="7D95512D" w14:textId="77777777">
        <w:trPr>
          <w:trHeight w:val="439"/>
          <w:jc w:val="center"/>
        </w:trPr>
        <w:tc>
          <w:tcPr>
            <w:tcW w:w="1478" w:type="dxa"/>
            <w:vAlign w:val="center"/>
          </w:tcPr>
          <w:p w14:paraId="539D4C77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7682" w:type="dxa"/>
            <w:gridSpan w:val="3"/>
            <w:vAlign w:val="center"/>
          </w:tcPr>
          <w:p w14:paraId="548B42FA" w14:textId="1239B2FC" w:rsidR="00FA70B1" w:rsidRDefault="00FD60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D6093">
              <w:rPr>
                <w:rFonts w:ascii="Times New Roman" w:hAnsi="Times New Roman" w:cs="Times New Roman" w:hint="eastAsia"/>
              </w:rPr>
              <w:t>内蒙古自治区锡林郭勒盟镶黄旗</w:t>
            </w:r>
          </w:p>
        </w:tc>
      </w:tr>
      <w:tr w:rsidR="00ED594B" w14:paraId="00A8DA6B" w14:textId="77777777">
        <w:trPr>
          <w:trHeight w:val="461"/>
          <w:jc w:val="center"/>
        </w:trPr>
        <w:tc>
          <w:tcPr>
            <w:tcW w:w="1478" w:type="dxa"/>
            <w:vAlign w:val="center"/>
          </w:tcPr>
          <w:p w14:paraId="64581BD0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7682" w:type="dxa"/>
            <w:gridSpan w:val="3"/>
            <w:vAlign w:val="center"/>
          </w:tcPr>
          <w:p w14:paraId="232FED21" w14:textId="1BD76F69" w:rsidR="00FA70B1" w:rsidRDefault="00FD60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姜子嵩</w:t>
            </w:r>
          </w:p>
        </w:tc>
      </w:tr>
      <w:tr w:rsidR="00ED594B" w14:paraId="0C8BD306" w14:textId="77777777">
        <w:trPr>
          <w:trHeight w:val="437"/>
          <w:jc w:val="center"/>
        </w:trPr>
        <w:tc>
          <w:tcPr>
            <w:tcW w:w="1478" w:type="dxa"/>
            <w:vAlign w:val="center"/>
          </w:tcPr>
          <w:p w14:paraId="68CFDCA9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项目类别</w:t>
            </w:r>
          </w:p>
        </w:tc>
        <w:tc>
          <w:tcPr>
            <w:tcW w:w="7682" w:type="dxa"/>
            <w:gridSpan w:val="3"/>
            <w:vAlign w:val="center"/>
          </w:tcPr>
          <w:p w14:paraId="09513C88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定期检测</w:t>
            </w:r>
          </w:p>
        </w:tc>
      </w:tr>
      <w:tr w:rsidR="00ED594B" w14:paraId="6CB93A80" w14:textId="77777777">
        <w:trPr>
          <w:trHeight w:val="449"/>
          <w:jc w:val="center"/>
        </w:trPr>
        <w:tc>
          <w:tcPr>
            <w:tcW w:w="1478" w:type="dxa"/>
            <w:vAlign w:val="center"/>
          </w:tcPr>
          <w:p w14:paraId="6B2B47B2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项目组人员</w:t>
            </w:r>
          </w:p>
        </w:tc>
        <w:tc>
          <w:tcPr>
            <w:tcW w:w="7682" w:type="dxa"/>
            <w:gridSpan w:val="3"/>
            <w:vAlign w:val="center"/>
          </w:tcPr>
          <w:p w14:paraId="766A728B" w14:textId="77777777" w:rsidR="00FA70B1" w:rsidRDefault="002947F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石浩军</w:t>
            </w:r>
            <w:r w:rsidR="00FA70B1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关天弋</w:t>
            </w:r>
          </w:p>
        </w:tc>
      </w:tr>
      <w:tr w:rsidR="00ED594B" w14:paraId="531EF99B" w14:textId="77777777">
        <w:trPr>
          <w:trHeight w:val="567"/>
          <w:jc w:val="center"/>
        </w:trPr>
        <w:tc>
          <w:tcPr>
            <w:tcW w:w="1478" w:type="dxa"/>
            <w:vAlign w:val="center"/>
          </w:tcPr>
          <w:p w14:paraId="19063205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现场调查人</w:t>
            </w:r>
          </w:p>
        </w:tc>
        <w:tc>
          <w:tcPr>
            <w:tcW w:w="2977" w:type="dxa"/>
            <w:vAlign w:val="center"/>
          </w:tcPr>
          <w:p w14:paraId="1DB9A47D" w14:textId="08169EA8" w:rsidR="00FA70B1" w:rsidRDefault="002947F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石浩军</w:t>
            </w:r>
            <w:r w:rsidR="004E62F9">
              <w:rPr>
                <w:rFonts w:ascii="Times New Roman" w:hAnsi="Times New Roman" w:cs="Times New Roman" w:hint="eastAsia"/>
              </w:rPr>
              <w:t>、梁志恒</w:t>
            </w:r>
          </w:p>
        </w:tc>
        <w:tc>
          <w:tcPr>
            <w:tcW w:w="1775" w:type="dxa"/>
            <w:vAlign w:val="center"/>
          </w:tcPr>
          <w:p w14:paraId="75E80B80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620E2143" w14:textId="48FD0349" w:rsidR="00FA70B1" w:rsidRDefault="002947F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石浩军、</w:t>
            </w:r>
            <w:r w:rsidR="00FD6093">
              <w:rPr>
                <w:rFonts w:ascii="Times New Roman" w:hAnsi="Times New Roman" w:cs="Times New Roman" w:hint="eastAsia"/>
              </w:rPr>
              <w:t>梁志恒</w:t>
            </w:r>
          </w:p>
        </w:tc>
      </w:tr>
      <w:tr w:rsidR="00ED594B" w14:paraId="6BCD6817" w14:textId="77777777">
        <w:trPr>
          <w:trHeight w:val="567"/>
          <w:jc w:val="center"/>
        </w:trPr>
        <w:tc>
          <w:tcPr>
            <w:tcW w:w="1478" w:type="dxa"/>
            <w:vAlign w:val="center"/>
          </w:tcPr>
          <w:p w14:paraId="665A8938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现场检测人</w:t>
            </w:r>
          </w:p>
        </w:tc>
        <w:tc>
          <w:tcPr>
            <w:tcW w:w="2977" w:type="dxa"/>
            <w:vAlign w:val="center"/>
          </w:tcPr>
          <w:p w14:paraId="3A4F2859" w14:textId="03D915D4" w:rsidR="00FA70B1" w:rsidRDefault="002947F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石浩军、</w:t>
            </w:r>
            <w:r w:rsidR="00FD6093">
              <w:rPr>
                <w:rFonts w:ascii="Times New Roman" w:hAnsi="Times New Roman" w:cs="Times New Roman" w:hint="eastAsia"/>
              </w:rPr>
              <w:t>梁志恒</w:t>
            </w:r>
          </w:p>
        </w:tc>
        <w:tc>
          <w:tcPr>
            <w:tcW w:w="1775" w:type="dxa"/>
            <w:vAlign w:val="center"/>
          </w:tcPr>
          <w:p w14:paraId="09CBB39B" w14:textId="77777777" w:rsidR="00FA70B1" w:rsidRDefault="00FA70B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6B5E98B" w14:textId="3D1D2795" w:rsidR="00FA70B1" w:rsidRDefault="00FD60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姜子嵩</w:t>
            </w:r>
          </w:p>
        </w:tc>
      </w:tr>
      <w:tr w:rsidR="00ED594B" w14:paraId="23C2B452" w14:textId="77777777">
        <w:trPr>
          <w:trHeight w:val="567"/>
          <w:jc w:val="center"/>
        </w:trPr>
        <w:tc>
          <w:tcPr>
            <w:tcW w:w="1478" w:type="dxa"/>
            <w:vAlign w:val="center"/>
          </w:tcPr>
          <w:p w14:paraId="421F1817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现场采样与检测时间</w:t>
            </w:r>
          </w:p>
        </w:tc>
        <w:tc>
          <w:tcPr>
            <w:tcW w:w="7682" w:type="dxa"/>
            <w:gridSpan w:val="3"/>
            <w:vAlign w:val="center"/>
          </w:tcPr>
          <w:p w14:paraId="3DEC0D30" w14:textId="2FE07213" w:rsidR="00FA70B1" w:rsidRDefault="00FA70B1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2"/>
              </w:rPr>
              <w:t>202</w:t>
            </w:r>
            <w:r w:rsidR="002947FD"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4</w:t>
            </w:r>
            <w:r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.</w:t>
            </w:r>
            <w:r w:rsidR="002947FD"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1</w:t>
            </w:r>
            <w:r w:rsidR="00FD6093"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0</w:t>
            </w:r>
            <w:r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.</w:t>
            </w:r>
            <w:r w:rsidR="002947FD"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1</w:t>
            </w:r>
            <w:r w:rsidR="00FD6093">
              <w:rPr>
                <w:rFonts w:ascii="Times New Roman" w:hAnsi="Times New Roman" w:hint="eastAsia"/>
                <w:b/>
                <w:bCs/>
                <w:sz w:val="21"/>
                <w:szCs w:val="22"/>
              </w:rPr>
              <w:t>2</w:t>
            </w:r>
          </w:p>
        </w:tc>
      </w:tr>
      <w:tr w:rsidR="00ED594B" w14:paraId="7FDBEC10" w14:textId="77777777">
        <w:trPr>
          <w:trHeight w:val="2604"/>
          <w:jc w:val="center"/>
        </w:trPr>
        <w:tc>
          <w:tcPr>
            <w:tcW w:w="1478" w:type="dxa"/>
            <w:vAlign w:val="center"/>
          </w:tcPr>
          <w:p w14:paraId="7F8C6502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现场调查</w:t>
            </w:r>
          </w:p>
          <w:p w14:paraId="480BF8E9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  <w:tc>
          <w:tcPr>
            <w:tcW w:w="7682" w:type="dxa"/>
            <w:gridSpan w:val="3"/>
            <w:vAlign w:val="center"/>
          </w:tcPr>
          <w:p w14:paraId="0E58CDCD" w14:textId="736CABD7" w:rsidR="00FA70B1" w:rsidRDefault="00FA70B1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sz w:val="21"/>
                <w:szCs w:val="22"/>
              </w:rPr>
            </w:pPr>
            <w:r w:rsidRPr="000A0952">
              <w:rPr>
                <w:noProof/>
              </w:rPr>
              <w:drawing>
                <wp:inline distT="0" distB="0" distL="0" distR="0" wp14:anchorId="4EA897E2" wp14:editId="1B356004">
                  <wp:extent cx="2200275" cy="1652905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94B" w14:paraId="3FCE5408" w14:textId="77777777">
        <w:trPr>
          <w:trHeight w:val="2580"/>
          <w:jc w:val="center"/>
        </w:trPr>
        <w:tc>
          <w:tcPr>
            <w:tcW w:w="1478" w:type="dxa"/>
            <w:vAlign w:val="center"/>
          </w:tcPr>
          <w:p w14:paraId="32FC23AA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现场采样</w:t>
            </w:r>
          </w:p>
          <w:p w14:paraId="0DF1025C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  <w:tc>
          <w:tcPr>
            <w:tcW w:w="7682" w:type="dxa"/>
            <w:gridSpan w:val="3"/>
            <w:vAlign w:val="center"/>
          </w:tcPr>
          <w:p w14:paraId="71F42F7A" w14:textId="77777777" w:rsidR="00FA70B1" w:rsidRDefault="002947FD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 w:hint="eastAsia"/>
                <w:sz w:val="21"/>
                <w:szCs w:val="22"/>
              </w:rPr>
              <w:t>——</w:t>
            </w:r>
          </w:p>
        </w:tc>
      </w:tr>
      <w:tr w:rsidR="00ED594B" w14:paraId="6ED82066" w14:textId="77777777">
        <w:trPr>
          <w:trHeight w:val="2989"/>
          <w:jc w:val="center"/>
        </w:trPr>
        <w:tc>
          <w:tcPr>
            <w:tcW w:w="1478" w:type="dxa"/>
            <w:vAlign w:val="center"/>
          </w:tcPr>
          <w:p w14:paraId="697A825B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现场检测</w:t>
            </w:r>
          </w:p>
          <w:p w14:paraId="1BE7D9E4" w14:textId="77777777" w:rsidR="00FA70B1" w:rsidRDefault="00FA70B1">
            <w:pPr>
              <w:pStyle w:val="a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  <w:tc>
          <w:tcPr>
            <w:tcW w:w="7682" w:type="dxa"/>
            <w:gridSpan w:val="3"/>
            <w:vAlign w:val="center"/>
          </w:tcPr>
          <w:p w14:paraId="289ECAD5" w14:textId="53613173" w:rsidR="00FA70B1" w:rsidRDefault="00FA70B1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/>
                <w:sz w:val="21"/>
                <w:szCs w:val="22"/>
              </w:rPr>
            </w:pPr>
            <w:r w:rsidRPr="000A0952">
              <w:rPr>
                <w:noProof/>
              </w:rPr>
              <w:drawing>
                <wp:inline distT="0" distB="0" distL="0" distR="0" wp14:anchorId="5C93701A" wp14:editId="71D533E9">
                  <wp:extent cx="2405380" cy="1805305"/>
                  <wp:effectExtent l="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FCCC8" w14:textId="77777777" w:rsidR="00FD6139" w:rsidRDefault="00FD6139"/>
    <w:sectPr w:rsidR="00FD61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64A98" w14:textId="77777777" w:rsidR="00652595" w:rsidRDefault="00652595" w:rsidP="002947FD">
      <w:r>
        <w:separator/>
      </w:r>
    </w:p>
  </w:endnote>
  <w:endnote w:type="continuationSeparator" w:id="0">
    <w:p w14:paraId="21914DE3" w14:textId="77777777" w:rsidR="00652595" w:rsidRDefault="00652595" w:rsidP="0029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1B50" w14:textId="77777777" w:rsidR="00652595" w:rsidRDefault="00652595" w:rsidP="002947FD">
      <w:r>
        <w:separator/>
      </w:r>
    </w:p>
  </w:footnote>
  <w:footnote w:type="continuationSeparator" w:id="0">
    <w:p w14:paraId="02CEF2E8" w14:textId="77777777" w:rsidR="00652595" w:rsidRDefault="00652595" w:rsidP="0029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0Mjk1MTVjYzRjMTc5ZTk5ZjgwMmJlYjVjYTNlNzQifQ=="/>
  </w:docVars>
  <w:rsids>
    <w:rsidRoot w:val="00006547"/>
    <w:rsid w:val="00006547"/>
    <w:rsid w:val="00024F12"/>
    <w:rsid w:val="002947FD"/>
    <w:rsid w:val="00331D32"/>
    <w:rsid w:val="003912B0"/>
    <w:rsid w:val="004E62F9"/>
    <w:rsid w:val="00652595"/>
    <w:rsid w:val="007D70FF"/>
    <w:rsid w:val="00BA79B1"/>
    <w:rsid w:val="00BC3A1F"/>
    <w:rsid w:val="00C97092"/>
    <w:rsid w:val="00ED594B"/>
    <w:rsid w:val="00FA70B1"/>
    <w:rsid w:val="00FC6A86"/>
    <w:rsid w:val="00FD6093"/>
    <w:rsid w:val="00FD6139"/>
    <w:rsid w:val="1A0F4768"/>
    <w:rsid w:val="1D2E3157"/>
    <w:rsid w:val="24D10F97"/>
    <w:rsid w:val="345D2848"/>
    <w:rsid w:val="34726D17"/>
    <w:rsid w:val="44A40C6F"/>
    <w:rsid w:val="46C47C03"/>
    <w:rsid w:val="473A611F"/>
    <w:rsid w:val="5A0C588C"/>
    <w:rsid w:val="65896749"/>
    <w:rsid w:val="6C4433CA"/>
    <w:rsid w:val="7E9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F3F36A"/>
  <w15:chartTrackingRefBased/>
  <w15:docId w15:val="{08325925-8498-4F87-991D-A243459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5">
    <w:name w:val="页脚 字符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106</Characters>
  <Application>Microsoft Office Word</Application>
  <DocSecurity>0</DocSecurity>
  <Lines>21</Lines>
  <Paragraphs>33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虎</dc:creator>
  <cp:keywords/>
  <cp:lastModifiedBy>朋 孙</cp:lastModifiedBy>
  <cp:revision>3</cp:revision>
  <dcterms:created xsi:type="dcterms:W3CDTF">2024-12-31T08:44:00Z</dcterms:created>
  <dcterms:modified xsi:type="dcterms:W3CDTF">2025-06-12T02:44:00Z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01FC02070EF348BD848A63703B5AB1D7_13</vt:lpwstr>
  </property>
</Properties>
</file>